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75" w:rsidRDefault="006A49D2">
      <w:hyperlink r:id="rId5" w:history="1">
        <w:r w:rsidRPr="00154E2B">
          <w:rPr>
            <w:rStyle w:val="Hipervnculo"/>
          </w:rPr>
          <w:t>http://www.cristinaenea.</w:t>
        </w:r>
        <w:r w:rsidRPr="00154E2B">
          <w:rPr>
            <w:rStyle w:val="Hipervnculo"/>
          </w:rPr>
          <w:t>o</w:t>
        </w:r>
        <w:r w:rsidRPr="00154E2B">
          <w:rPr>
            <w:rStyle w:val="Hipervnculo"/>
          </w:rPr>
          <w:t>rg/pagi</w:t>
        </w:r>
        <w:r w:rsidRPr="00154E2B">
          <w:rPr>
            <w:rStyle w:val="Hipervnculo"/>
          </w:rPr>
          <w:t>n</w:t>
        </w:r>
        <w:r w:rsidRPr="00154E2B">
          <w:rPr>
            <w:rStyle w:val="Hipervnculo"/>
          </w:rPr>
          <w:t>aver.php?queidioma=2&amp;pg=183</w:t>
        </w:r>
      </w:hyperlink>
      <w:bookmarkStart w:id="0" w:name="_GoBack"/>
      <w:bookmarkEnd w:id="0"/>
    </w:p>
    <w:p w:rsidR="006A49D2" w:rsidRDefault="006A49D2"/>
    <w:sectPr w:rsidR="006A4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0D"/>
    <w:rsid w:val="000C110D"/>
    <w:rsid w:val="00401475"/>
    <w:rsid w:val="006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49D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49D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istinaenea.org/paginaver.php?queidioma=2&amp;pg=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2018-10-02T15:07:00Z</dcterms:created>
  <dcterms:modified xsi:type="dcterms:W3CDTF">2018-10-02T15:08:00Z</dcterms:modified>
</cp:coreProperties>
</file>